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1556" w14:textId="77777777" w:rsidR="007E680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Van:</w:t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b/>
          <w:sz w:val="22"/>
        </w:rPr>
        <w:t>INVULLEN</w:t>
      </w:r>
      <w:r>
        <w:rPr>
          <w:rFonts w:ascii="Verdana" w:hAnsi="Verdana"/>
          <w:sz w:val="22"/>
        </w:rPr>
        <w:t>: Naam</w:t>
      </w:r>
    </w:p>
    <w:p w14:paraId="0BFD3240" w14:textId="77777777" w:rsidR="007E680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Adres</w:t>
      </w:r>
    </w:p>
    <w:p w14:paraId="0B7D88F6" w14:textId="77777777" w:rsidR="007E6806" w:rsidRDefault="007E6806" w:rsidP="007E6806">
      <w:pPr>
        <w:rPr>
          <w:rFonts w:ascii="Verdana" w:hAnsi="Verdana"/>
          <w:sz w:val="22"/>
        </w:rPr>
      </w:pPr>
    </w:p>
    <w:p w14:paraId="69FBF252" w14:textId="77777777" w:rsidR="007E6806" w:rsidRDefault="007E6806" w:rsidP="007E6806">
      <w:pPr>
        <w:rPr>
          <w:rFonts w:ascii="Verdana" w:hAnsi="Verdana"/>
          <w:sz w:val="22"/>
        </w:rPr>
      </w:pPr>
    </w:p>
    <w:p w14:paraId="018C3365" w14:textId="77777777" w:rsidR="007E6806" w:rsidRDefault="007E6806" w:rsidP="007E6806">
      <w:pPr>
        <w:rPr>
          <w:rFonts w:ascii="Verdana" w:hAnsi="Verdana"/>
          <w:sz w:val="22"/>
        </w:rPr>
      </w:pPr>
    </w:p>
    <w:p w14:paraId="7A9C69FA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>Aan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b/>
          <w:sz w:val="22"/>
        </w:rPr>
        <w:t>INVULLEN:</w:t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sz w:val="22"/>
        </w:rPr>
        <w:t>Rechtbank te</w:t>
      </w:r>
    </w:p>
    <w:p w14:paraId="5D9A962E" w14:textId="77777777" w:rsidR="007E6806" w:rsidRPr="005F5E6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sz w:val="22"/>
        </w:rPr>
        <w:t>T.a.v. de kinderrechter</w:t>
      </w:r>
    </w:p>
    <w:p w14:paraId="0E80398E" w14:textId="77777777" w:rsidR="007E6806" w:rsidRPr="005F5E6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sz w:val="22"/>
        </w:rPr>
        <w:t>Adres</w:t>
      </w:r>
    </w:p>
    <w:p w14:paraId="682CC411" w14:textId="77777777" w:rsidR="007E6806" w:rsidRDefault="007E6806" w:rsidP="007E6806">
      <w:pPr>
        <w:rPr>
          <w:rFonts w:ascii="Verdana" w:hAnsi="Verdana" w:cs="Arial"/>
          <w:color w:val="000000"/>
          <w:sz w:val="22"/>
        </w:rPr>
      </w:pPr>
    </w:p>
    <w:p w14:paraId="186AA4F5" w14:textId="77777777" w:rsidR="007E6806" w:rsidRPr="005F5E66" w:rsidRDefault="007E6806" w:rsidP="007E6806">
      <w:pPr>
        <w:rPr>
          <w:rFonts w:ascii="Verdana" w:hAnsi="Verdana" w:cs="Arial"/>
          <w:color w:val="000000"/>
          <w:sz w:val="22"/>
        </w:rPr>
      </w:pPr>
    </w:p>
    <w:p w14:paraId="4E470A3E" w14:textId="77777777" w:rsidR="007E6806" w:rsidRPr="005F5E6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</w:t>
      </w:r>
      <w:r w:rsidRPr="005F5E66">
        <w:rPr>
          <w:rFonts w:ascii="Verdana" w:hAnsi="Verdana"/>
          <w:sz w:val="22"/>
        </w:rPr>
        <w:t>atum: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b/>
          <w:sz w:val="22"/>
        </w:rPr>
        <w:t>INVULLEN</w:t>
      </w:r>
    </w:p>
    <w:p w14:paraId="1660D20E" w14:textId="77777777" w:rsidR="007E6806" w:rsidRPr="005F5E6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</w:t>
      </w:r>
      <w:r w:rsidRPr="005F5E66">
        <w:rPr>
          <w:rFonts w:ascii="Verdana" w:hAnsi="Verdana"/>
          <w:sz w:val="22"/>
        </w:rPr>
        <w:t xml:space="preserve">enmerk: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b/>
          <w:sz w:val="22"/>
        </w:rPr>
        <w:t xml:space="preserve">INVULLEN: </w:t>
      </w:r>
      <w:r w:rsidRPr="005F5E66">
        <w:rPr>
          <w:rFonts w:ascii="Verdana" w:hAnsi="Verdana"/>
          <w:sz w:val="22"/>
        </w:rPr>
        <w:t xml:space="preserve">in lopende procedures is dat het rekestnummer,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sz w:val="22"/>
        </w:rPr>
        <w:t>het nummer dat het verzoekschrift krijgt van de rechtbank</w:t>
      </w:r>
    </w:p>
    <w:p w14:paraId="1B671B49" w14:textId="77777777" w:rsidR="007E6806" w:rsidRPr="005F5E6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Betreft: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5F5E66">
        <w:rPr>
          <w:rFonts w:ascii="Verdana" w:hAnsi="Verdana"/>
          <w:b/>
          <w:sz w:val="22"/>
        </w:rPr>
        <w:t>INVULLEN:</w:t>
      </w:r>
      <w:r w:rsidRPr="005F5E66">
        <w:rPr>
          <w:rFonts w:ascii="Verdana" w:hAnsi="Verdana"/>
          <w:sz w:val="22"/>
        </w:rPr>
        <w:t xml:space="preserve"> naam pleegkind, geboren op</w:t>
      </w:r>
      <w:r>
        <w:rPr>
          <w:rFonts w:ascii="Verdana" w:hAnsi="Verdana"/>
          <w:sz w:val="22"/>
        </w:rPr>
        <w:t xml:space="preserve">    </w:t>
      </w:r>
    </w:p>
    <w:p w14:paraId="5D8E7BD6" w14:textId="77777777" w:rsidR="007E6806" w:rsidRDefault="007E6806" w:rsidP="007E6806">
      <w:pPr>
        <w:rPr>
          <w:rFonts w:ascii="Verdana" w:hAnsi="Verdana"/>
          <w:sz w:val="22"/>
        </w:rPr>
      </w:pPr>
    </w:p>
    <w:p w14:paraId="3E31A30C" w14:textId="77777777" w:rsidR="007E6806" w:rsidRPr="005F5E66" w:rsidRDefault="007E6806" w:rsidP="007E6806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</w:t>
      </w:r>
      <w:r w:rsidRPr="005F5E66">
        <w:rPr>
          <w:rFonts w:ascii="Verdana" w:hAnsi="Verdana"/>
          <w:sz w:val="22"/>
        </w:rPr>
        <w:t>nderwerp: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V</w:t>
      </w:r>
      <w:r w:rsidRPr="005F5E66">
        <w:rPr>
          <w:rFonts w:ascii="Verdana" w:hAnsi="Verdana"/>
          <w:sz w:val="22"/>
        </w:rPr>
        <w:t>erzoek om als informant te worden aangemerkt</w:t>
      </w:r>
      <w:r>
        <w:rPr>
          <w:rFonts w:ascii="Verdana" w:hAnsi="Verdana"/>
          <w:sz w:val="22"/>
        </w:rPr>
        <w:t>.</w:t>
      </w:r>
    </w:p>
    <w:p w14:paraId="1148E931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3526AA82" w14:textId="77777777" w:rsidR="007E6806" w:rsidRDefault="007E6806" w:rsidP="007E6806">
      <w:pPr>
        <w:rPr>
          <w:rFonts w:ascii="Verdana" w:hAnsi="Verdana"/>
          <w:sz w:val="22"/>
        </w:rPr>
      </w:pPr>
    </w:p>
    <w:p w14:paraId="27680F6D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5E24860A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 xml:space="preserve">Geachte mevrouw en/of mijnheer de </w:t>
      </w:r>
      <w:r>
        <w:rPr>
          <w:rFonts w:ascii="Verdana" w:hAnsi="Verdana"/>
          <w:sz w:val="22"/>
        </w:rPr>
        <w:t>K</w:t>
      </w:r>
      <w:r w:rsidRPr="005F5E66">
        <w:rPr>
          <w:rFonts w:ascii="Verdana" w:hAnsi="Verdana"/>
          <w:sz w:val="22"/>
        </w:rPr>
        <w:t>inderrechter,</w:t>
      </w:r>
    </w:p>
    <w:p w14:paraId="3A370560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6BD6023F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>Sinds (</w:t>
      </w:r>
      <w:r w:rsidRPr="005F5E66">
        <w:rPr>
          <w:rFonts w:ascii="Verdana" w:hAnsi="Verdana"/>
          <w:b/>
          <w:sz w:val="22"/>
        </w:rPr>
        <w:t>INVULLEN</w:t>
      </w:r>
      <w:r>
        <w:rPr>
          <w:rFonts w:ascii="Verdana" w:hAnsi="Verdana"/>
          <w:b/>
          <w:sz w:val="22"/>
        </w:rPr>
        <w:t>:</w:t>
      </w:r>
      <w:r w:rsidRPr="005F5E66">
        <w:rPr>
          <w:rFonts w:ascii="Verdana" w:hAnsi="Verdana"/>
          <w:sz w:val="22"/>
        </w:rPr>
        <w:t xml:space="preserve"> datum) woont (</w:t>
      </w:r>
      <w:r w:rsidRPr="005F5E66">
        <w:rPr>
          <w:rFonts w:ascii="Verdana" w:hAnsi="Verdana"/>
          <w:b/>
          <w:sz w:val="22"/>
        </w:rPr>
        <w:t>INVULLEN:</w:t>
      </w:r>
      <w:r w:rsidRPr="005F5E66">
        <w:rPr>
          <w:rFonts w:ascii="Verdana" w:hAnsi="Verdana"/>
          <w:sz w:val="22"/>
        </w:rPr>
        <w:t xml:space="preserve"> naam pleegkind) in ons gezin.</w:t>
      </w:r>
    </w:p>
    <w:p w14:paraId="0C212AF1" w14:textId="77777777" w:rsidR="007E6806" w:rsidRDefault="007E6806" w:rsidP="007E6806">
      <w:pPr>
        <w:rPr>
          <w:rFonts w:ascii="Verdana" w:hAnsi="Verdana"/>
          <w:sz w:val="22"/>
        </w:rPr>
      </w:pPr>
    </w:p>
    <w:p w14:paraId="6F79235C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>Omdat (</w:t>
      </w:r>
      <w:r w:rsidRPr="005F5E66">
        <w:rPr>
          <w:rFonts w:ascii="Verdana" w:hAnsi="Verdana"/>
          <w:b/>
          <w:sz w:val="22"/>
        </w:rPr>
        <w:t>INVULLEN:</w:t>
      </w:r>
      <w:r w:rsidRPr="005F5E66">
        <w:rPr>
          <w:rFonts w:ascii="Verdana" w:hAnsi="Verdana"/>
          <w:sz w:val="22"/>
        </w:rPr>
        <w:t xml:space="preserve"> naam pleegkind) nog geen jaar in ons gezin verblijft, hebben wij begrepen dat wij </w:t>
      </w:r>
      <w:r>
        <w:rPr>
          <w:rFonts w:ascii="Verdana" w:hAnsi="Verdana"/>
          <w:sz w:val="22"/>
        </w:rPr>
        <w:t xml:space="preserve">in principe </w:t>
      </w:r>
      <w:r w:rsidRPr="005F5E66">
        <w:rPr>
          <w:rFonts w:ascii="Verdana" w:hAnsi="Verdana"/>
          <w:sz w:val="22"/>
        </w:rPr>
        <w:t>niet als belanghebbenden in de zin van de wet kunnen worden aangemerkt.</w:t>
      </w:r>
    </w:p>
    <w:p w14:paraId="154E6906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7C1FD488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 xml:space="preserve">Indien u van mening bent dat wij toch als belanghebbenden kunnen worden aangemerkt, verzoeken wij u om ons </w:t>
      </w:r>
      <w:r>
        <w:rPr>
          <w:rFonts w:ascii="Verdana" w:hAnsi="Verdana"/>
          <w:sz w:val="22"/>
        </w:rPr>
        <w:t xml:space="preserve">als </w:t>
      </w:r>
      <w:r w:rsidRPr="005F5E66">
        <w:rPr>
          <w:rFonts w:ascii="Verdana" w:hAnsi="Verdana"/>
          <w:sz w:val="22"/>
        </w:rPr>
        <w:t>belanghebbenden op te roepen voor de zitting.</w:t>
      </w:r>
    </w:p>
    <w:p w14:paraId="6C295EF0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0A2C0F02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 xml:space="preserve">Indien dat niet tot de mogelijkheid behoort, willen wij u als rechter echter graag ter zitting informeren over de ontwikkeling van </w:t>
      </w:r>
      <w:r>
        <w:rPr>
          <w:rFonts w:ascii="Verdana" w:hAnsi="Verdana"/>
          <w:sz w:val="22"/>
        </w:rPr>
        <w:t>(</w:t>
      </w:r>
      <w:r w:rsidRPr="005F5E66">
        <w:rPr>
          <w:rFonts w:ascii="Verdana" w:hAnsi="Verdana"/>
          <w:b/>
          <w:sz w:val="22"/>
        </w:rPr>
        <w:t>INVULLEN:</w:t>
      </w:r>
      <w:r w:rsidRPr="005F5E66">
        <w:rPr>
          <w:rFonts w:ascii="Verdana" w:hAnsi="Verdana"/>
          <w:sz w:val="22"/>
        </w:rPr>
        <w:t xml:space="preserve"> naam pleegkind) en verzoeken u daarom vriendelijk om ons in ieder geval als informant op te roepen voor de rechtszittingen(en) over ons pleegkind.</w:t>
      </w:r>
    </w:p>
    <w:p w14:paraId="57486FE8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10F9E942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>Hopende op een spoedige positieve reactie uwerzijds,</w:t>
      </w:r>
    </w:p>
    <w:p w14:paraId="5E763183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775652B1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sz w:val="22"/>
        </w:rPr>
        <w:t>Met vriendelijke groet</w:t>
      </w:r>
      <w:r>
        <w:rPr>
          <w:rFonts w:ascii="Verdana" w:hAnsi="Verdana"/>
          <w:sz w:val="22"/>
        </w:rPr>
        <w:t xml:space="preserve">, </w:t>
      </w:r>
      <w:r w:rsidRPr="00746BC3">
        <w:rPr>
          <w:rFonts w:ascii="Verdana" w:hAnsi="Verdana"/>
          <w:sz w:val="22"/>
          <w:szCs w:val="22"/>
        </w:rPr>
        <w:t>(of</w:t>
      </w:r>
      <w:r>
        <w:rPr>
          <w:rFonts w:ascii="Verdana" w:hAnsi="Verdana"/>
          <w:sz w:val="22"/>
          <w:szCs w:val="22"/>
        </w:rPr>
        <w:t xml:space="preserve">: </w:t>
      </w:r>
      <w:r w:rsidRPr="00746BC3">
        <w:rPr>
          <w:rFonts w:ascii="Verdana" w:hAnsi="Verdana"/>
          <w:sz w:val="22"/>
          <w:szCs w:val="22"/>
        </w:rPr>
        <w:t>Hoogachtend),</w:t>
      </w:r>
    </w:p>
    <w:p w14:paraId="45AF43EA" w14:textId="77777777" w:rsidR="007E6806" w:rsidRDefault="007E6806" w:rsidP="007E6806">
      <w:pPr>
        <w:rPr>
          <w:rFonts w:ascii="Verdana" w:hAnsi="Verdana"/>
          <w:sz w:val="22"/>
        </w:rPr>
      </w:pPr>
    </w:p>
    <w:p w14:paraId="6FCD4C56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31F66166" w14:textId="77777777" w:rsidR="007E6806" w:rsidRPr="005F5E66" w:rsidRDefault="007E6806" w:rsidP="007E6806">
      <w:pPr>
        <w:rPr>
          <w:rFonts w:ascii="Verdana" w:hAnsi="Verdana"/>
          <w:sz w:val="22"/>
        </w:rPr>
      </w:pPr>
    </w:p>
    <w:p w14:paraId="54035E18" w14:textId="77777777" w:rsidR="007E6806" w:rsidRPr="005F5E66" w:rsidRDefault="007E6806" w:rsidP="007E6806">
      <w:pPr>
        <w:rPr>
          <w:rFonts w:ascii="Verdana" w:hAnsi="Verdana"/>
          <w:sz w:val="22"/>
        </w:rPr>
      </w:pPr>
      <w:r w:rsidRPr="005F5E66">
        <w:rPr>
          <w:rFonts w:ascii="Verdana" w:hAnsi="Verdana"/>
          <w:b/>
          <w:sz w:val="22"/>
        </w:rPr>
        <w:t xml:space="preserve">INVULLEN </w:t>
      </w:r>
      <w:r w:rsidRPr="005F5E66">
        <w:rPr>
          <w:rFonts w:ascii="Verdana" w:hAnsi="Verdana"/>
          <w:sz w:val="22"/>
        </w:rPr>
        <w:t>: Naam pleegouders</w:t>
      </w:r>
    </w:p>
    <w:p w14:paraId="203DA8F8" w14:textId="77777777" w:rsidR="007E6806" w:rsidRDefault="007E6806" w:rsidP="007E6806">
      <w:pPr>
        <w:rPr>
          <w:rFonts w:ascii="Verdana" w:hAnsi="Verdana"/>
        </w:rPr>
      </w:pPr>
    </w:p>
    <w:p w14:paraId="58514F77" w14:textId="77777777" w:rsidR="00AE4D6B" w:rsidRDefault="00AE4D6B"/>
    <w:sectPr w:rsidR="00AE4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195C" w14:textId="77777777" w:rsidR="00440BF4" w:rsidRDefault="00440BF4" w:rsidP="007E6806">
      <w:r>
        <w:separator/>
      </w:r>
    </w:p>
  </w:endnote>
  <w:endnote w:type="continuationSeparator" w:id="0">
    <w:p w14:paraId="79CC6A62" w14:textId="77777777" w:rsidR="00440BF4" w:rsidRDefault="00440BF4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72D3" w14:textId="77777777" w:rsidR="007E6806" w:rsidRDefault="007E68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D3A8" w14:textId="77777777" w:rsidR="007E6806" w:rsidRDefault="007E68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A025" w14:textId="77777777" w:rsidR="007E6806" w:rsidRDefault="007E68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5740" w14:textId="77777777" w:rsidR="00440BF4" w:rsidRDefault="00440BF4" w:rsidP="007E6806">
      <w:r>
        <w:separator/>
      </w:r>
    </w:p>
  </w:footnote>
  <w:footnote w:type="continuationSeparator" w:id="0">
    <w:p w14:paraId="3ABEC44C" w14:textId="77777777" w:rsidR="00440BF4" w:rsidRDefault="00440BF4" w:rsidP="007E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6D59" w14:textId="77777777" w:rsidR="007E6806" w:rsidRDefault="007E68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A9ED" w14:textId="77777777" w:rsidR="007E6806" w:rsidRDefault="007E6806" w:rsidP="007E6806">
    <w:pPr>
      <w:pStyle w:val="PleegoudersupportKop2"/>
      <w:rPr>
        <w:sz w:val="24"/>
      </w:rPr>
    </w:pPr>
    <w:r>
      <w:t>Voorbeeldbrief 5 Informant Kinderrechter</w:t>
    </w:r>
  </w:p>
  <w:p w14:paraId="3420D446" w14:textId="77777777" w:rsidR="007E6806" w:rsidRDefault="007E68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0E55" w14:textId="77777777" w:rsidR="007E6806" w:rsidRDefault="007E68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06"/>
    <w:rsid w:val="00440BF4"/>
    <w:rsid w:val="007E6806"/>
    <w:rsid w:val="00A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5AB41"/>
  <w15:chartTrackingRefBased/>
  <w15:docId w15:val="{16AD8678-39E1-4D68-B7E6-3607D0A4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E6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68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680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E68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680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PleegoudersupportKop2">
    <w:name w:val="Pleegoudersupport Kop 2"/>
    <w:basedOn w:val="Kop2"/>
    <w:link w:val="PleegoudersupportKop2Char"/>
    <w:qFormat/>
    <w:rsid w:val="007E6806"/>
    <w:pPr>
      <w:keepLines w:val="0"/>
      <w:spacing w:before="0"/>
    </w:pPr>
    <w:rPr>
      <w:rFonts w:ascii="Verdana" w:eastAsia="Times New Roman" w:hAnsi="Verdana" w:cs="Times New Roman"/>
      <w:sz w:val="28"/>
      <w:szCs w:val="20"/>
    </w:rPr>
  </w:style>
  <w:style w:type="character" w:customStyle="1" w:styleId="PleegoudersupportKop2Char">
    <w:name w:val="Pleegoudersupport Kop 2 Char"/>
    <w:basedOn w:val="Kop2Char"/>
    <w:link w:val="PleegoudersupportKop2"/>
    <w:rsid w:val="007E6806"/>
    <w:rPr>
      <w:rFonts w:ascii="Verdana" w:eastAsia="Times New Roman" w:hAnsi="Verdana" w:cs="Times New Roman"/>
      <w:color w:val="2F5496" w:themeColor="accent1" w:themeShade="BF"/>
      <w:sz w:val="2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E68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Leenknecht @ Stichting 't Huus</dc:creator>
  <cp:keywords/>
  <dc:description/>
  <cp:lastModifiedBy>Sophie Leenknecht @ Stichting 't Huus</cp:lastModifiedBy>
  <cp:revision>1</cp:revision>
  <dcterms:created xsi:type="dcterms:W3CDTF">2022-06-24T09:47:00Z</dcterms:created>
  <dcterms:modified xsi:type="dcterms:W3CDTF">2022-06-24T09:52:00Z</dcterms:modified>
</cp:coreProperties>
</file>